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18F" w:rsidRPr="00D8029B" w:rsidRDefault="00DF218F" w:rsidP="00C23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DF218F" w:rsidRPr="00D8029B" w:rsidRDefault="00DF218F" w:rsidP="00C23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DF218F" w:rsidRDefault="00DF218F" w:rsidP="00C23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:rsidR="00DF218F" w:rsidRDefault="00DF218F" w:rsidP="00C23A4D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ИЮНЬ</w:t>
      </w:r>
    </w:p>
    <w:p w:rsidR="00DF218F" w:rsidRPr="00BA177D" w:rsidRDefault="00DF218F" w:rsidP="00C23A4D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:rsidR="00DF218F" w:rsidRDefault="00DF218F" w:rsidP="00C23A4D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</w:t>
      </w:r>
      <w:proofErr w:type="gramStart"/>
      <w:r w:rsidRPr="00BA177D">
        <w:rPr>
          <w:rFonts w:ascii="Times New Roman" w:hAnsi="Times New Roman" w:cs="Times New Roman"/>
          <w:b/>
          <w:i/>
          <w:sz w:val="24"/>
        </w:rPr>
        <w:t>Клубная</w:t>
      </w:r>
      <w:proofErr w:type="gramEnd"/>
      <w:r w:rsidRPr="00BA177D">
        <w:rPr>
          <w:rFonts w:ascii="Times New Roman" w:hAnsi="Times New Roman" w:cs="Times New Roman"/>
          <w:b/>
          <w:i/>
          <w:sz w:val="24"/>
        </w:rPr>
        <w:t>, 15</w:t>
      </w:r>
    </w:p>
    <w:p w:rsidR="00755046" w:rsidRPr="00BA177D" w:rsidRDefault="00755046" w:rsidP="00C23A4D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a6"/>
        <w:tblW w:w="11057" w:type="dxa"/>
        <w:tblInd w:w="-601" w:type="dxa"/>
        <w:tblLayout w:type="fixed"/>
        <w:tblLook w:val="04A0"/>
      </w:tblPr>
      <w:tblGrid>
        <w:gridCol w:w="3294"/>
        <w:gridCol w:w="1951"/>
        <w:gridCol w:w="1560"/>
        <w:gridCol w:w="1559"/>
        <w:gridCol w:w="2693"/>
      </w:tblGrid>
      <w:tr w:rsidR="00557D77" w:rsidRPr="00D26F21" w:rsidTr="00755046">
        <w:trPr>
          <w:trHeight w:val="619"/>
        </w:trPr>
        <w:tc>
          <w:tcPr>
            <w:tcW w:w="3294" w:type="dxa"/>
          </w:tcPr>
          <w:p w:rsidR="00557D77" w:rsidRPr="00755046" w:rsidRDefault="00557D77" w:rsidP="0003756E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1" w:type="dxa"/>
          </w:tcPr>
          <w:p w:rsidR="00557D77" w:rsidRPr="00755046" w:rsidRDefault="00557D77" w:rsidP="0003756E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 w:rsidR="00557D77" w:rsidRPr="00755046" w:rsidRDefault="00557D77" w:rsidP="0003756E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557D77" w:rsidRPr="00755046" w:rsidRDefault="00557D77" w:rsidP="0003756E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</w:tcPr>
          <w:p w:rsidR="00557D77" w:rsidRPr="00755046" w:rsidRDefault="00557D77" w:rsidP="0003756E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557D77" w:rsidP="0003756E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Развлекательная программа «Встречаем лето- 2023»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557D77" w:rsidP="0003756E">
            <w:pPr>
              <w:shd w:val="clear" w:color="auto" w:fill="FFFFFF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 w:rsidRPr="007D78FB">
              <w:rPr>
                <w:rFonts w:ascii="YS Text" w:hAnsi="YS Text" w:cs="Times New Roman"/>
                <w:color w:val="000000"/>
                <w:sz w:val="24"/>
                <w:szCs w:val="24"/>
              </w:rPr>
              <w:t>Конкурс рисунков на асфальте «Наше лето»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788"/>
        </w:trPr>
        <w:tc>
          <w:tcPr>
            <w:tcW w:w="3294" w:type="dxa"/>
          </w:tcPr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Танцевальная развлекательная программа «Ура, лето!»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культорганизатор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Конкурс велосипедистов «Моя дорога»</w:t>
            </w:r>
          </w:p>
        </w:tc>
        <w:tc>
          <w:tcPr>
            <w:tcW w:w="1951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557D77" w:rsidP="0003756E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программа «Любимые сказки Пушкина»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06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Default="00557D77" w:rsidP="0003756E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7D78FB">
              <w:rPr>
                <w:rFonts w:ascii="YS Text" w:hAnsi="YS Text" w:cs="Times New Roman"/>
                <w:color w:val="1A1A1A"/>
                <w:sz w:val="24"/>
                <w:szCs w:val="24"/>
              </w:rPr>
              <w:t>Конкурс рисунка</w:t>
            </w:r>
          </w:p>
          <w:p w:rsidR="00557D77" w:rsidRPr="007D78FB" w:rsidRDefault="00557D77" w:rsidP="0003756E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на </w:t>
            </w:r>
            <w:r w:rsidRPr="007D78FB">
              <w:rPr>
                <w:rFonts w:ascii="YS Text" w:hAnsi="YS Text" w:cs="Times New Roman"/>
                <w:color w:val="1A1A1A"/>
                <w:sz w:val="24"/>
                <w:szCs w:val="24"/>
              </w:rPr>
              <w:t>асфальте «Россия, Родина моя!»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09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9E2EB8" w:rsidRDefault="009E2EB8" w:rsidP="0003756E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Игровое путешествие</w:t>
            </w:r>
          </w:p>
          <w:p w:rsidR="00557D77" w:rsidRPr="007D78FB" w:rsidRDefault="00557D77" w:rsidP="0003756E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7D78FB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 «Я люблю тебя, Россия!»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9E2EB8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rFonts w:ascii="YS Text" w:hAnsi="YS Text"/>
                <w:color w:val="1A1A1A"/>
              </w:rPr>
              <w:t>Акция</w:t>
            </w:r>
            <w:r w:rsidR="00557D77" w:rsidRPr="007D78FB">
              <w:rPr>
                <w:rFonts w:ascii="YS Text" w:hAnsi="YS Text"/>
                <w:color w:val="1A1A1A"/>
              </w:rPr>
              <w:t xml:space="preserve"> «Вперед, Россия!»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7D78FB">
              <w:rPr>
                <w:color w:val="000000" w:themeColor="text1"/>
              </w:rPr>
              <w:t>П</w:t>
            </w:r>
            <w:r>
              <w:rPr>
                <w:color w:val="000000" w:themeColor="text1"/>
              </w:rPr>
              <w:t xml:space="preserve">рофилактическая </w:t>
            </w:r>
            <w:r w:rsidRPr="007D78FB">
              <w:rPr>
                <w:color w:val="000000" w:themeColor="text1"/>
              </w:rPr>
              <w:t xml:space="preserve"> программа «Пока не поздно...»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AF5D73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9E2EB8" w:rsidRDefault="009E2EB8" w:rsidP="009E2EB8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Игровое путешествие</w:t>
            </w:r>
          </w:p>
          <w:p w:rsidR="00557D77" w:rsidRPr="007D78FB" w:rsidRDefault="00557D77" w:rsidP="009E2EB8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7D78FB">
              <w:rPr>
                <w:color w:val="000000" w:themeColor="text1"/>
              </w:rPr>
              <w:t>«Для самых сильных»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050"/>
        </w:trPr>
        <w:tc>
          <w:tcPr>
            <w:tcW w:w="3294" w:type="dxa"/>
            <w:tcBorders>
              <w:bottom w:val="single" w:sz="4" w:space="0" w:color="auto"/>
            </w:tcBorders>
          </w:tcPr>
          <w:p w:rsidR="00557D77" w:rsidRPr="007D78FB" w:rsidRDefault="00557D77" w:rsidP="00557D77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7D78FB">
              <w:rPr>
                <w:color w:val="000000" w:themeColor="text1"/>
                <w:shd w:val="clear" w:color="auto" w:fill="FFFFFF" w:themeFill="background1"/>
              </w:rPr>
              <w:lastRenderedPageBreak/>
              <w:t>Музыкальная программа «</w:t>
            </w:r>
            <w:r>
              <w:rPr>
                <w:color w:val="000000" w:themeColor="text1"/>
                <w:shd w:val="clear" w:color="auto" w:fill="FFFFFF" w:themeFill="background1"/>
              </w:rPr>
              <w:t>Викторина</w:t>
            </w:r>
            <w:r w:rsidR="00713528">
              <w:rPr>
                <w:color w:val="000000" w:themeColor="text1"/>
                <w:shd w:val="clear" w:color="auto" w:fill="FFFFFF" w:themeFill="background1"/>
              </w:rPr>
              <w:t xml:space="preserve"> </w:t>
            </w:r>
            <w:r w:rsidRPr="007D78FB">
              <w:rPr>
                <w:color w:val="000000" w:themeColor="text1"/>
                <w:shd w:val="clear" w:color="auto" w:fill="FFFFFF" w:themeFill="background1"/>
              </w:rPr>
              <w:t xml:space="preserve">- </w:t>
            </w:r>
            <w:proofErr w:type="spellStart"/>
            <w:r w:rsidRPr="007D78FB">
              <w:rPr>
                <w:color w:val="000000" w:themeColor="text1"/>
                <w:shd w:val="clear" w:color="auto" w:fill="FFFFFF" w:themeFill="background1"/>
              </w:rPr>
              <w:t>плиз</w:t>
            </w:r>
            <w:proofErr w:type="spellEnd"/>
            <w:r w:rsidRPr="007D78FB">
              <w:rPr>
                <w:color w:val="000000" w:themeColor="text1"/>
                <w:shd w:val="clear" w:color="auto" w:fill="FFFFFF" w:themeFill="background1"/>
              </w:rPr>
              <w:t>»</w:t>
            </w:r>
          </w:p>
        </w:tc>
        <w:tc>
          <w:tcPr>
            <w:tcW w:w="1951" w:type="dxa"/>
            <w:tcBorders>
              <w:bottom w:val="single" w:sz="4" w:space="0" w:color="auto"/>
            </w:tcBorders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315"/>
        </w:trPr>
        <w:tc>
          <w:tcPr>
            <w:tcW w:w="3294" w:type="dxa"/>
            <w:tcBorders>
              <w:top w:val="single" w:sz="4" w:space="0" w:color="auto"/>
            </w:tcBorders>
          </w:tcPr>
          <w:p w:rsidR="00557D77" w:rsidRPr="007D78FB" w:rsidRDefault="00557D77" w:rsidP="0003756E">
            <w:pPr>
              <w:pStyle w:val="a3"/>
              <w:spacing w:after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Церемония возложения цветов «Мы помним»</w:t>
            </w:r>
          </w:p>
        </w:tc>
        <w:tc>
          <w:tcPr>
            <w:tcW w:w="1951" w:type="dxa"/>
            <w:tcBorders>
              <w:top w:val="single" w:sz="4" w:space="0" w:color="auto"/>
            </w:tcBorders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обелиска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Спортивно – игровая</w:t>
            </w:r>
          </w:p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программа «В стране</w:t>
            </w:r>
          </w:p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Спортландии</w:t>
            </w:r>
            <w:proofErr w:type="spellEnd"/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Спортивная площадка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AF5D73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020"/>
        </w:trPr>
        <w:tc>
          <w:tcPr>
            <w:tcW w:w="3294" w:type="dxa"/>
          </w:tcPr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«Пока мы молоды»</w:t>
            </w:r>
          </w:p>
        </w:tc>
        <w:tc>
          <w:tcPr>
            <w:tcW w:w="1951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345"/>
        </w:trPr>
        <w:tc>
          <w:tcPr>
            <w:tcW w:w="3294" w:type="dxa"/>
          </w:tcPr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Супергерои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Туманова Н.Ф.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557D77" w:rsidRPr="00D26F21" w:rsidTr="00755046">
        <w:trPr>
          <w:trHeight w:val="499"/>
        </w:trPr>
        <w:tc>
          <w:tcPr>
            <w:tcW w:w="3294" w:type="dxa"/>
          </w:tcPr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Конкурсная программа</w:t>
            </w:r>
          </w:p>
          <w:p w:rsidR="00557D77" w:rsidRPr="007D78FB" w:rsidRDefault="00557D77" w:rsidP="0075504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«Безопасное колесо»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Праздничная программа</w:t>
            </w: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«Сердцу милая сторонка!»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посвященная Дню деревни Григорьевское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AF5D73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</w:t>
            </w: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Концертная программа</w:t>
            </w:r>
          </w:p>
          <w:p w:rsidR="00557D77" w:rsidRPr="007D78FB" w:rsidRDefault="00557D77" w:rsidP="007135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«С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любовью к людям и земле»</w:t>
            </w:r>
          </w:p>
        </w:tc>
        <w:tc>
          <w:tcPr>
            <w:tcW w:w="1951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19:00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F74E8F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Танцевально-</w:t>
            </w:r>
          </w:p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</w:t>
            </w:r>
          </w:p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«Танцуют все!»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F74E8F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713528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 -  класс </w:t>
            </w:r>
          </w:p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«Любимый цветок»</w:t>
            </w:r>
          </w:p>
        </w:tc>
        <w:tc>
          <w:tcPr>
            <w:tcW w:w="1951" w:type="dxa"/>
          </w:tcPr>
          <w:p w:rsidR="009E2EB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28 июня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7D78FB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Антитеррористическая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</w:t>
            </w: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выставка «Ты должен это знать!»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sz w:val="24"/>
                <w:szCs w:val="24"/>
              </w:rPr>
              <w:t>29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7D78FB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557D77" w:rsidRPr="007D78FB" w:rsidRDefault="00557D77" w:rsidP="00755046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7D78F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  <w:bookmarkStart w:id="0" w:name="_GoBack"/>
            <w:bookmarkEnd w:id="0"/>
          </w:p>
        </w:tc>
      </w:tr>
    </w:tbl>
    <w:p w:rsidR="000356D4" w:rsidRPr="00F2085B" w:rsidRDefault="000356D4" w:rsidP="000356D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Заволжский Дом культуры</w:t>
      </w:r>
    </w:p>
    <w:p w:rsidR="000356D4" w:rsidRDefault="000356D4" w:rsidP="00035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Яро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славский район, п. Заволжье, 26</w:t>
      </w: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755046" w:rsidRPr="00F2085B" w:rsidRDefault="00755046" w:rsidP="00035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6"/>
        <w:tblW w:w="11057" w:type="dxa"/>
        <w:tblInd w:w="-601" w:type="dxa"/>
        <w:tblLayout w:type="fixed"/>
        <w:tblLook w:val="04A0"/>
      </w:tblPr>
      <w:tblGrid>
        <w:gridCol w:w="3294"/>
        <w:gridCol w:w="1951"/>
        <w:gridCol w:w="1560"/>
        <w:gridCol w:w="1559"/>
        <w:gridCol w:w="2693"/>
      </w:tblGrid>
      <w:tr w:rsidR="00755046" w:rsidRPr="00D26F21" w:rsidTr="00755046">
        <w:trPr>
          <w:trHeight w:val="619"/>
        </w:trPr>
        <w:tc>
          <w:tcPr>
            <w:tcW w:w="3294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1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RPr="00D26F21" w:rsidTr="00755046">
        <w:trPr>
          <w:trHeight w:val="619"/>
        </w:trPr>
        <w:tc>
          <w:tcPr>
            <w:tcW w:w="3294" w:type="dxa"/>
          </w:tcPr>
          <w:p w:rsidR="00557D77" w:rsidRPr="00FB1ED9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«Радужное детство», посвященная Дню защиты детей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  <w:p w:rsidR="00557D77" w:rsidRPr="00FB1ED9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FB1ED9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</w:tcPr>
          <w:p w:rsidR="00557D77" w:rsidRPr="00FB1ED9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FB1ED9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FB1ED9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713528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</w:t>
            </w:r>
          </w:p>
          <w:p w:rsidR="00557D77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 xml:space="preserve">«Создай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свой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слайм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03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11:00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Дом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Дети,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подростки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065"/>
        </w:trPr>
        <w:tc>
          <w:tcPr>
            <w:tcW w:w="3294" w:type="dxa"/>
            <w:tcBorders>
              <w:bottom w:val="single" w:sz="4" w:space="0" w:color="auto"/>
            </w:tcBorders>
          </w:tcPr>
          <w:p w:rsidR="00713528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 xml:space="preserve">Игровая программа </w:t>
            </w:r>
          </w:p>
          <w:p w:rsidR="00557D77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«Азбука безопасности»</w:t>
            </w:r>
          </w:p>
        </w:tc>
        <w:tc>
          <w:tcPr>
            <w:tcW w:w="1951" w:type="dxa"/>
            <w:tcBorders>
              <w:bottom w:val="single" w:sz="4" w:space="0" w:color="auto"/>
            </w:tcBorders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300"/>
        </w:trPr>
        <w:tc>
          <w:tcPr>
            <w:tcW w:w="3294" w:type="dxa"/>
            <w:tcBorders>
              <w:top w:val="single" w:sz="4" w:space="0" w:color="auto"/>
            </w:tcBorders>
          </w:tcPr>
          <w:p w:rsidR="00557D77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F0BE4">
              <w:rPr>
                <w:rFonts w:ascii="Times New Roman" w:hAnsi="Times New Roman" w:cs="Times New Roman"/>
                <w:sz w:val="24"/>
                <w:szCs w:val="24"/>
              </w:rPr>
              <w:t>Информационно-познавательная программа «Ростов Великий - родина финифти»</w:t>
            </w:r>
          </w:p>
        </w:tc>
        <w:tc>
          <w:tcPr>
            <w:tcW w:w="1951" w:type="dxa"/>
            <w:tcBorders>
              <w:top w:val="single" w:sz="4" w:space="0" w:color="auto"/>
            </w:tcBorders>
          </w:tcPr>
          <w:p w:rsidR="00557D77" w:rsidRPr="00AF0BE4" w:rsidRDefault="00557D77" w:rsidP="0071352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BE4">
              <w:rPr>
                <w:rFonts w:ascii="Times New Roman" w:hAnsi="Times New Roman" w:cs="Times New Roman"/>
                <w:sz w:val="24"/>
                <w:szCs w:val="24"/>
              </w:rPr>
              <w:t>07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0BE4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«День океана», посвященная Всемирному Дню океанов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8D3FC2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 «Горжусь Россией!», посвященная Дню России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713528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</w:t>
            </w:r>
          </w:p>
          <w:p w:rsidR="00557D77" w:rsidRPr="008D3FC2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«Сердце России»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22446B" w:rsidRDefault="0022446B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Игровое путешествие</w:t>
            </w:r>
          </w:p>
          <w:p w:rsidR="00557D77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«Мы живем в России»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713528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Видео-презентация </w:t>
            </w:r>
          </w:p>
          <w:p w:rsidR="00557D77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«Мы против терроризма»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8D3FC2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Интерактивная программа «Летний морской бой»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22446B" w:rsidRDefault="0022446B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Игровое путешествие</w:t>
            </w:r>
          </w:p>
          <w:p w:rsidR="00557D77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 «На ощупь»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713528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Выставка рисунков </w:t>
            </w:r>
          </w:p>
          <w:p w:rsidR="00557D77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«Летние пейзажи»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21-24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954584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Митинг ко Дню памяти и скорби «Мы этой памятью живем…»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Памятник воинам, павшим в ВОВ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713528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</w:t>
            </w:r>
          </w:p>
          <w:p w:rsidR="00557D77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«Ромашки из фасоли»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713528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Видео-презентация  </w:t>
            </w:r>
          </w:p>
          <w:p w:rsidR="00557D77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«Мир без наркотиков»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24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12:00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Дом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Молодежь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Pr="008D3FC2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Танцевально-развлекательная программа ко дню молодежи «Танцуй вместе с нами»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559" w:type="dxa"/>
          </w:tcPr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Литературно-музыкальная композиция  «Послушаем песни о любви»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8D3FC2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D26F21" w:rsidTr="00755046">
        <w:trPr>
          <w:trHeight w:val="145"/>
        </w:trPr>
        <w:tc>
          <w:tcPr>
            <w:tcW w:w="3294" w:type="dxa"/>
          </w:tcPr>
          <w:p w:rsidR="00557D77" w:rsidRDefault="0022446B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Игровое путешествие</w:t>
            </w:r>
            <w:r w:rsidR="00557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«Тропинки к сладостям»</w:t>
            </w:r>
          </w:p>
        </w:tc>
        <w:tc>
          <w:tcPr>
            <w:tcW w:w="1951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июня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557D77" w:rsidRPr="008D3FC2" w:rsidRDefault="00557D77" w:rsidP="0003756E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F71E62" w:rsidRPr="009918D3" w:rsidRDefault="00F71E62" w:rsidP="00F71E6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Заволжская библиотека</w:t>
      </w:r>
    </w:p>
    <w:p w:rsidR="00F71E62" w:rsidRDefault="00F71E62" w:rsidP="00F71E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Ярославский  район, п. Заволжье, д.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26а</w:t>
      </w:r>
    </w:p>
    <w:p w:rsidR="00713528" w:rsidRPr="009918D3" w:rsidRDefault="00713528" w:rsidP="00F71E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6"/>
        <w:tblW w:w="11057" w:type="dxa"/>
        <w:tblInd w:w="-601" w:type="dxa"/>
        <w:tblLayout w:type="fixed"/>
        <w:tblLook w:val="0000"/>
      </w:tblPr>
      <w:tblGrid>
        <w:gridCol w:w="3294"/>
        <w:gridCol w:w="1951"/>
        <w:gridCol w:w="1560"/>
        <w:gridCol w:w="1559"/>
        <w:gridCol w:w="2693"/>
      </w:tblGrid>
      <w:tr w:rsidR="00755046" w:rsidRPr="0003756E" w:rsidTr="00755046">
        <w:trPr>
          <w:trHeight w:val="1"/>
        </w:trPr>
        <w:tc>
          <w:tcPr>
            <w:tcW w:w="3294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1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RPr="0003756E" w:rsidTr="00755046">
        <w:trPr>
          <w:trHeight w:val="1110"/>
        </w:trPr>
        <w:tc>
          <w:tcPr>
            <w:tcW w:w="3294" w:type="dxa"/>
          </w:tcPr>
          <w:p w:rsidR="00557D77" w:rsidRPr="0003756E" w:rsidRDefault="00557D77" w:rsidP="007550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Игровая программа «Пусть детство звонкое смеётся», посвященная Международному дню защиты детей</w:t>
            </w:r>
          </w:p>
        </w:tc>
        <w:tc>
          <w:tcPr>
            <w:tcW w:w="1951" w:type="dxa"/>
          </w:tcPr>
          <w:p w:rsidR="00713528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01 июня </w:t>
            </w:r>
          </w:p>
          <w:p w:rsidR="00557D77" w:rsidRPr="0003756E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60" w:type="dxa"/>
          </w:tcPr>
          <w:p w:rsidR="00557D77" w:rsidRPr="0003756E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03756E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03756E" w:rsidRDefault="00557D77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557D77" w:rsidRPr="0003756E" w:rsidRDefault="00557D77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557D77" w:rsidRPr="0003756E" w:rsidRDefault="00557D77" w:rsidP="0003756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D77" w:rsidRPr="0003756E" w:rsidTr="00755046">
        <w:trPr>
          <w:trHeight w:val="837"/>
        </w:trPr>
        <w:tc>
          <w:tcPr>
            <w:tcW w:w="3294" w:type="dxa"/>
          </w:tcPr>
          <w:p w:rsidR="00713528" w:rsidRDefault="00557D77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557D77" w:rsidRPr="0003756E" w:rsidRDefault="00557D77" w:rsidP="007135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«Я с книгой открываю мир»</w:t>
            </w:r>
          </w:p>
        </w:tc>
        <w:tc>
          <w:tcPr>
            <w:tcW w:w="1951" w:type="dxa"/>
          </w:tcPr>
          <w:p w:rsidR="00557D77" w:rsidRPr="0003756E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02-03 июня в течение дня</w:t>
            </w:r>
          </w:p>
        </w:tc>
        <w:tc>
          <w:tcPr>
            <w:tcW w:w="1560" w:type="dxa"/>
          </w:tcPr>
          <w:p w:rsidR="00557D77" w:rsidRPr="0003756E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03756E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03756E" w:rsidRDefault="00557D77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557D77" w:rsidRPr="0003756E" w:rsidRDefault="00557D77" w:rsidP="00755046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57D77" w:rsidRPr="0003756E" w:rsidTr="00755046">
        <w:trPr>
          <w:trHeight w:val="1110"/>
        </w:trPr>
        <w:tc>
          <w:tcPr>
            <w:tcW w:w="3294" w:type="dxa"/>
          </w:tcPr>
          <w:p w:rsidR="00557D77" w:rsidRDefault="00557D77" w:rsidP="00DA05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Книжная полка «Изящной лирики перо», посвященная 202-летию со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ня рождения </w:t>
            </w:r>
          </w:p>
          <w:p w:rsidR="00557D77" w:rsidRPr="0003756E" w:rsidRDefault="00557D77" w:rsidP="00DA05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А.Н. </w:t>
            </w:r>
            <w:proofErr w:type="spellStart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Майкова</w:t>
            </w:r>
            <w:proofErr w:type="spellEnd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51" w:type="dxa"/>
          </w:tcPr>
          <w:p w:rsidR="00557D77" w:rsidRPr="0003756E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02-03 июня в течение дня</w:t>
            </w:r>
          </w:p>
        </w:tc>
        <w:tc>
          <w:tcPr>
            <w:tcW w:w="1560" w:type="dxa"/>
          </w:tcPr>
          <w:p w:rsidR="00557D77" w:rsidRPr="0003756E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03756E" w:rsidRDefault="00557D77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03756E" w:rsidRDefault="00557D77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557D77" w:rsidRPr="0003756E" w:rsidRDefault="00557D77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557D77" w:rsidRPr="0003756E" w:rsidRDefault="00557D77" w:rsidP="0003756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755046">
        <w:trPr>
          <w:trHeight w:val="1110"/>
        </w:trPr>
        <w:tc>
          <w:tcPr>
            <w:tcW w:w="3294" w:type="dxa"/>
          </w:tcPr>
          <w:p w:rsidR="00713528" w:rsidRPr="0003756E" w:rsidRDefault="00713528" w:rsidP="007135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«Дорог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из мармелада», посвященная Дарье </w:t>
            </w:r>
            <w:proofErr w:type="spellStart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Донцовой</w:t>
            </w:r>
            <w:proofErr w:type="spellEnd"/>
          </w:p>
        </w:tc>
        <w:tc>
          <w:tcPr>
            <w:tcW w:w="1951" w:type="dxa"/>
          </w:tcPr>
          <w:p w:rsidR="00713528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06 июня 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10:30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693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713528">
        <w:trPr>
          <w:trHeight w:val="586"/>
        </w:trPr>
        <w:tc>
          <w:tcPr>
            <w:tcW w:w="3294" w:type="dxa"/>
          </w:tcPr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Викторина «Ах, сколько чуда в пушкинских строках!»</w:t>
            </w:r>
          </w:p>
        </w:tc>
        <w:tc>
          <w:tcPr>
            <w:tcW w:w="1951" w:type="dxa"/>
          </w:tcPr>
          <w:p w:rsidR="00713528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06 июня 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13528" w:rsidRPr="0003756E" w:rsidTr="00713528">
        <w:trPr>
          <w:trHeight w:val="741"/>
        </w:trPr>
        <w:tc>
          <w:tcPr>
            <w:tcW w:w="3294" w:type="dxa"/>
          </w:tcPr>
          <w:p w:rsidR="00713528" w:rsidRPr="0003756E" w:rsidRDefault="00713528" w:rsidP="0071352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Книжная выставка «Герои Пушкина у нас в гостях», посвященная А. С. Пушкину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06-07 июня 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13528" w:rsidRPr="0003756E" w:rsidTr="00755046">
        <w:trPr>
          <w:trHeight w:val="774"/>
        </w:trPr>
        <w:tc>
          <w:tcPr>
            <w:tcW w:w="3294" w:type="dxa"/>
          </w:tcPr>
          <w:p w:rsidR="00713528" w:rsidRPr="0003756E" w:rsidRDefault="00713528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выставка-обзор «Детектив глазами </w:t>
            </w:r>
            <w:proofErr w:type="spellStart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Донцовой</w:t>
            </w:r>
            <w:proofErr w:type="spellEnd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07-09 июня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713528">
        <w:trPr>
          <w:trHeight w:val="590"/>
        </w:trPr>
        <w:tc>
          <w:tcPr>
            <w:tcW w:w="3294" w:type="dxa"/>
          </w:tcPr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«День государства Великого»</w:t>
            </w:r>
          </w:p>
        </w:tc>
        <w:tc>
          <w:tcPr>
            <w:tcW w:w="1951" w:type="dxa"/>
          </w:tcPr>
          <w:p w:rsidR="00713528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08 июня 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13528" w:rsidRPr="0003756E" w:rsidTr="00755046">
        <w:trPr>
          <w:trHeight w:val="800"/>
        </w:trPr>
        <w:tc>
          <w:tcPr>
            <w:tcW w:w="3294" w:type="dxa"/>
          </w:tcPr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Книжная выставка-обзор «Это всё о России»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09-10 июня 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660C7C">
        <w:trPr>
          <w:trHeight w:val="840"/>
        </w:trPr>
        <w:tc>
          <w:tcPr>
            <w:tcW w:w="3294" w:type="dxa"/>
          </w:tcPr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Книжная полка «Творец волшебной страны», посвященная А. М. Волкову 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14-16 июня 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755046">
        <w:trPr>
          <w:trHeight w:val="567"/>
        </w:trPr>
        <w:tc>
          <w:tcPr>
            <w:tcW w:w="3294" w:type="dxa"/>
          </w:tcPr>
          <w:p w:rsidR="00660C7C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Библиопикник</w:t>
            </w:r>
            <w:proofErr w:type="spellEnd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Книжкина</w:t>
            </w:r>
            <w:proofErr w:type="spellEnd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 лавочка» </w:t>
            </w:r>
          </w:p>
        </w:tc>
        <w:tc>
          <w:tcPr>
            <w:tcW w:w="1951" w:type="dxa"/>
          </w:tcPr>
          <w:p w:rsidR="00713528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15 июня 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10:30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13528" w:rsidRPr="0003756E" w:rsidTr="00660C7C">
        <w:trPr>
          <w:trHeight w:val="830"/>
        </w:trPr>
        <w:tc>
          <w:tcPr>
            <w:tcW w:w="3294" w:type="dxa"/>
          </w:tcPr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Выставка-портрет «Этот мир из серебра», посвященная К. Д. Бальмонту 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15-16 июня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660C7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660C7C">
        <w:trPr>
          <w:trHeight w:val="843"/>
        </w:trPr>
        <w:tc>
          <w:tcPr>
            <w:tcW w:w="3294" w:type="dxa"/>
          </w:tcPr>
          <w:p w:rsidR="00713528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«Королева детектива», посвященная </w:t>
            </w:r>
          </w:p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А. Марининой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16-18 июня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660C7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660C7C">
        <w:trPr>
          <w:trHeight w:val="826"/>
        </w:trPr>
        <w:tc>
          <w:tcPr>
            <w:tcW w:w="3294" w:type="dxa"/>
          </w:tcPr>
          <w:p w:rsidR="00713528" w:rsidRPr="0003756E" w:rsidRDefault="00713528" w:rsidP="00660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Книжная выставка «Знакомый незнакомец», посвященная</w:t>
            </w:r>
            <w:r w:rsidR="00660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А.И. Гончарову 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17 июня 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660C7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660C7C">
        <w:trPr>
          <w:trHeight w:val="568"/>
        </w:trPr>
        <w:tc>
          <w:tcPr>
            <w:tcW w:w="3294" w:type="dxa"/>
          </w:tcPr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</w:t>
            </w:r>
            <w:proofErr w:type="spellStart"/>
            <w:proofErr w:type="gramStart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Чудо-книжки</w:t>
            </w:r>
            <w:proofErr w:type="spellEnd"/>
            <w:proofErr w:type="gramEnd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, чудо-детям» </w:t>
            </w:r>
          </w:p>
        </w:tc>
        <w:tc>
          <w:tcPr>
            <w:tcW w:w="1951" w:type="dxa"/>
          </w:tcPr>
          <w:p w:rsidR="00713528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20 июня 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11:30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660C7C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713528" w:rsidRPr="0003756E" w:rsidTr="00755046">
        <w:trPr>
          <w:trHeight w:val="1110"/>
        </w:trPr>
        <w:tc>
          <w:tcPr>
            <w:tcW w:w="3294" w:type="dxa"/>
          </w:tcPr>
          <w:p w:rsidR="00713528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Книжная полка «Поэт, писатель, фронтовик», посвященная</w:t>
            </w:r>
          </w:p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 А. Т. Твардовскому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21-23 июня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660C7C">
        <w:trPr>
          <w:trHeight w:val="848"/>
        </w:trPr>
        <w:tc>
          <w:tcPr>
            <w:tcW w:w="3294" w:type="dxa"/>
          </w:tcPr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Выставка книг «Не гаснет памяти свеча», посвященная Дню памяти и скорби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22-24 июня</w:t>
            </w:r>
          </w:p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755046">
        <w:trPr>
          <w:trHeight w:val="1110"/>
        </w:trPr>
        <w:tc>
          <w:tcPr>
            <w:tcW w:w="3294" w:type="dxa"/>
          </w:tcPr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Книжная выставка «Не отнимай у себя завтра» в рамках месячника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посвященного Международному дню борьбы с наркоманией и незаконного оборота наркотиков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23-24 июня 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528" w:rsidRPr="0003756E" w:rsidTr="00755046">
        <w:trPr>
          <w:trHeight w:val="1110"/>
        </w:trPr>
        <w:tc>
          <w:tcPr>
            <w:tcW w:w="3294" w:type="dxa"/>
          </w:tcPr>
          <w:p w:rsidR="00713528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Книжная полка «Небесная птица с земной судьбой», посвященная </w:t>
            </w:r>
          </w:p>
          <w:p w:rsidR="00713528" w:rsidRPr="0003756E" w:rsidRDefault="00713528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А. </w:t>
            </w:r>
            <w:proofErr w:type="spellStart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Экзюпери</w:t>
            </w:r>
            <w:proofErr w:type="spellEnd"/>
            <w:r w:rsidRPr="000375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51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29-30 июня  в течение дня</w:t>
            </w:r>
          </w:p>
        </w:tc>
        <w:tc>
          <w:tcPr>
            <w:tcW w:w="1560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713528" w:rsidRPr="0003756E" w:rsidRDefault="00713528" w:rsidP="00713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375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13528" w:rsidRPr="0003756E" w:rsidRDefault="00713528" w:rsidP="0003756E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756E" w:rsidRPr="006429A5" w:rsidRDefault="0003756E" w:rsidP="0003756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Пестрецовский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Дом культуры</w:t>
      </w:r>
    </w:p>
    <w:p w:rsidR="0003756E" w:rsidRDefault="0003756E" w:rsidP="000375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ский район, д.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 д.2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755046" w:rsidRPr="006429A5" w:rsidRDefault="00755046" w:rsidP="000375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6"/>
        <w:tblW w:w="11057" w:type="dxa"/>
        <w:tblInd w:w="-601" w:type="dxa"/>
        <w:tblLayout w:type="fixed"/>
        <w:tblLook w:val="04A0"/>
      </w:tblPr>
      <w:tblGrid>
        <w:gridCol w:w="3294"/>
        <w:gridCol w:w="1951"/>
        <w:gridCol w:w="1560"/>
        <w:gridCol w:w="1559"/>
        <w:gridCol w:w="2693"/>
      </w:tblGrid>
      <w:tr w:rsidR="00755046" w:rsidRPr="001D5B05" w:rsidTr="00755046">
        <w:trPr>
          <w:trHeight w:val="619"/>
        </w:trPr>
        <w:tc>
          <w:tcPr>
            <w:tcW w:w="3294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1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«Планета Детства», посвященная Международному Дню защиты детей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«Ура! Каникулы!»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02</w:t>
            </w:r>
            <w:r>
              <w:rPr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095"/>
        </w:trPr>
        <w:tc>
          <w:tcPr>
            <w:tcW w:w="3294" w:type="dxa"/>
            <w:tcBorders>
              <w:bottom w:val="single" w:sz="4" w:space="0" w:color="auto"/>
            </w:tcBorders>
          </w:tcPr>
          <w:p w:rsidR="00557D77" w:rsidRPr="001D5B05" w:rsidRDefault="00557D77" w:rsidP="0003756E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Мастер-класс по аппликации «Радужный денек»</w:t>
            </w:r>
          </w:p>
        </w:tc>
        <w:tc>
          <w:tcPr>
            <w:tcW w:w="1951" w:type="dxa"/>
            <w:tcBorders>
              <w:bottom w:val="single" w:sz="4" w:space="0" w:color="auto"/>
            </w:tcBorders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270"/>
        </w:trPr>
        <w:tc>
          <w:tcPr>
            <w:tcW w:w="3294" w:type="dxa"/>
            <w:tcBorders>
              <w:top w:val="single" w:sz="4" w:space="0" w:color="auto"/>
            </w:tcBorders>
          </w:tcPr>
          <w:p w:rsidR="00557D77" w:rsidRDefault="00557D77" w:rsidP="0003756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F0BE4">
              <w:rPr>
                <w:rFonts w:ascii="Times New Roman" w:hAnsi="Times New Roman" w:cs="Times New Roman"/>
                <w:sz w:val="24"/>
                <w:szCs w:val="24"/>
              </w:rPr>
              <w:t xml:space="preserve">Выставка-ярмарка «Улица мастеровая» </w:t>
            </w:r>
          </w:p>
          <w:p w:rsidR="00557D77" w:rsidRPr="001D5B05" w:rsidRDefault="00557D77" w:rsidP="0003756E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AF0BE4">
              <w:rPr>
                <w:rFonts w:ascii="Times New Roman" w:hAnsi="Times New Roman" w:cs="Times New Roman"/>
                <w:sz w:val="24"/>
                <w:szCs w:val="24"/>
              </w:rPr>
              <w:t>в рамках  межрегионального этнографического фестиваля «Берёзовая карусель»</w:t>
            </w:r>
          </w:p>
        </w:tc>
        <w:tc>
          <w:tcPr>
            <w:tcW w:w="1951" w:type="dxa"/>
            <w:tcBorders>
              <w:top w:val="single" w:sz="4" w:space="0" w:color="auto"/>
            </w:tcBorders>
          </w:tcPr>
          <w:p w:rsidR="00713528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04 июня 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10:30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Пестрецово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Туманова Н.Ф. художественный руководитель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Межрегиональный этнографический фестиваль «Березовая</w:t>
            </w:r>
            <w:r>
              <w:rPr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карусель»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1D5B05">
              <w:rPr>
                <w:rFonts w:ascii="Times New Roman" w:hAnsi="Times New Roman" w:cs="Times New Roman"/>
                <w:sz w:val="24"/>
                <w:szCs w:val="24"/>
              </w:rPr>
              <w:t>Пестрецово</w:t>
            </w:r>
            <w:proofErr w:type="spellEnd"/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Туманова Н.Ф. художественный руководитель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22446B" w:rsidRDefault="0022446B" w:rsidP="00037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Игровое путешествие</w:t>
            </w:r>
          </w:p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sz w:val="24"/>
                <w:szCs w:val="24"/>
              </w:rPr>
              <w:t xml:space="preserve"> «На связи»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660C7C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Танцевально-развлекательная программа </w:t>
            </w:r>
          </w:p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«Музыкальный </w:t>
            </w:r>
            <w:proofErr w:type="spellStart"/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микс</w:t>
            </w:r>
            <w:proofErr w:type="spellEnd"/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sz w:val="24"/>
                <w:szCs w:val="24"/>
              </w:rPr>
              <w:t>Информационно-познавательная программа ко Дню России «Россия ― единая и непобедимая»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Игра-викторина «От древней Руси до новой России», посвященная Дню России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«Светофор спешит на помощь»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Видео-презентация «Береги здоровье смолоду», </w:t>
            </w:r>
            <w:proofErr w:type="gramStart"/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посвященная</w:t>
            </w:r>
            <w:proofErr w:type="gramEnd"/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Международному дню борьбы с наркоманией и незаконным оборотом наркотиков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Информационно-познавательная программа «Народные промыслы: тульский пряник», посвященная Дню народных промыслов в России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«Веселятся малыши и танцуют от души»</w:t>
            </w:r>
          </w:p>
        </w:tc>
        <w:tc>
          <w:tcPr>
            <w:tcW w:w="1951" w:type="dxa"/>
          </w:tcPr>
          <w:p w:rsidR="00713528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июня 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660C7C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Игра-викторина </w:t>
            </w:r>
          </w:p>
          <w:p w:rsidR="00557D77" w:rsidRPr="001D5B05" w:rsidRDefault="00557D77" w:rsidP="000375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«Где логика?»</w:t>
            </w:r>
          </w:p>
          <w:p w:rsidR="00557D77" w:rsidRPr="001D5B05" w:rsidRDefault="00557D77" w:rsidP="0003756E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="007135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1D5B05">
              <w:rPr>
                <w:color w:val="000000" w:themeColor="text1"/>
              </w:rPr>
              <w:lastRenderedPageBreak/>
              <w:t>Митинг «Память нашу не стереть с годами», посвященный Дню памяти и скорби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павшим воинам ВОВ д. </w:t>
            </w:r>
            <w:proofErr w:type="spellStart"/>
            <w:r w:rsidRPr="001D5B05">
              <w:rPr>
                <w:rFonts w:ascii="Times New Roman" w:hAnsi="Times New Roman" w:cs="Times New Roman"/>
                <w:sz w:val="24"/>
                <w:szCs w:val="24"/>
              </w:rPr>
              <w:t>Пестрецово</w:t>
            </w:r>
            <w:proofErr w:type="spellEnd"/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1D5B05">
              <w:rPr>
                <w:color w:val="000000" w:themeColor="text1"/>
              </w:rPr>
              <w:t>Мастер-класс по аппликации</w:t>
            </w:r>
            <w:r w:rsidR="00660C7C">
              <w:rPr>
                <w:color w:val="000000" w:themeColor="text1"/>
              </w:rPr>
              <w:t xml:space="preserve"> </w:t>
            </w:r>
            <w:r w:rsidRPr="001D5B05">
              <w:rPr>
                <w:color w:val="000000" w:themeColor="text1"/>
              </w:rPr>
              <w:t>«Разноцветная бабочка»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proofErr w:type="spellStart"/>
            <w:r w:rsidRPr="001D5B05">
              <w:rPr>
                <w:color w:val="000000" w:themeColor="text1"/>
              </w:rPr>
              <w:t>Флаер-акция</w:t>
            </w:r>
            <w:proofErr w:type="spellEnd"/>
            <w:r w:rsidRPr="001D5B05">
              <w:rPr>
                <w:color w:val="000000" w:themeColor="text1"/>
              </w:rPr>
              <w:t xml:space="preserve"> «Сделай правильный выбор!», посвященная Международному дню борьбы с наркоманией и незаконным оборотом наркотиков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</w:t>
            </w:r>
            <w:proofErr w:type="gramStart"/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.П</w:t>
            </w:r>
            <w:proofErr w:type="gramEnd"/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естрецово</w:t>
            </w:r>
            <w:proofErr w:type="spellEnd"/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557D77" w:rsidRPr="001D5B05" w:rsidRDefault="00557D77" w:rsidP="0003756E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1D5B05">
              <w:rPr>
                <w:color w:val="000000" w:themeColor="text1"/>
              </w:rPr>
              <w:t>Информационно-познавательная программа «Природа в доме - семейный лекарь»</w:t>
            </w:r>
            <w:r w:rsidRPr="001D5B05">
              <w:rPr>
                <w:color w:val="000000"/>
                <w:shd w:val="clear" w:color="auto" w:fill="FFFFFF"/>
              </w:rPr>
              <w:t> 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57D77" w:rsidRPr="001D5B05" w:rsidTr="00755046">
        <w:trPr>
          <w:trHeight w:val="145"/>
        </w:trPr>
        <w:tc>
          <w:tcPr>
            <w:tcW w:w="3294" w:type="dxa"/>
          </w:tcPr>
          <w:p w:rsidR="00660C7C" w:rsidRDefault="0022446B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Игровое путешествие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«Летнее приключение»</w:t>
            </w:r>
          </w:p>
        </w:tc>
        <w:tc>
          <w:tcPr>
            <w:tcW w:w="1951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30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июня</w:t>
            </w:r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14:00</w:t>
            </w:r>
          </w:p>
        </w:tc>
        <w:tc>
          <w:tcPr>
            <w:tcW w:w="1560" w:type="dxa"/>
          </w:tcPr>
          <w:p w:rsidR="00557D77" w:rsidRPr="001D5B05" w:rsidRDefault="00557D77" w:rsidP="0071352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д.</w:t>
            </w:r>
            <w:r>
              <w:rPr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proofErr w:type="spellStart"/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Пестрецово</w:t>
            </w:r>
            <w:proofErr w:type="spellEnd"/>
          </w:p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59" w:type="dxa"/>
          </w:tcPr>
          <w:p w:rsidR="00557D77" w:rsidRPr="001D5B05" w:rsidRDefault="00557D77" w:rsidP="00713528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557D77" w:rsidRPr="001D5B05" w:rsidRDefault="00557D77" w:rsidP="0003756E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1D5B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03756E" w:rsidRPr="006429A5" w:rsidRDefault="0003756E" w:rsidP="0003756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03756E" w:rsidRDefault="0003756E" w:rsidP="000375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д. </w:t>
      </w: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, д. 2-а</w:t>
      </w:r>
    </w:p>
    <w:p w:rsidR="00713528" w:rsidRPr="006429A5" w:rsidRDefault="00713528" w:rsidP="000375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6"/>
        <w:tblW w:w="11057" w:type="dxa"/>
        <w:tblInd w:w="-601" w:type="dxa"/>
        <w:tblLayout w:type="fixed"/>
        <w:tblLook w:val="04A0"/>
      </w:tblPr>
      <w:tblGrid>
        <w:gridCol w:w="3294"/>
        <w:gridCol w:w="1951"/>
        <w:gridCol w:w="1560"/>
        <w:gridCol w:w="1559"/>
        <w:gridCol w:w="2693"/>
      </w:tblGrid>
      <w:tr w:rsidR="00755046" w:rsidRPr="008B3A7E" w:rsidTr="00755046">
        <w:tc>
          <w:tcPr>
            <w:tcW w:w="3294" w:type="dxa"/>
            <w:hideMark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1" w:type="dxa"/>
            <w:hideMark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  <w:hideMark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  <w:hideMark/>
          </w:tcPr>
          <w:p w:rsidR="00755046" w:rsidRPr="00755046" w:rsidRDefault="00755046" w:rsidP="00755046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RPr="008B3A7E" w:rsidTr="00755046">
        <w:tc>
          <w:tcPr>
            <w:tcW w:w="3294" w:type="dxa"/>
          </w:tcPr>
          <w:p w:rsidR="00660C7C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</w:t>
            </w:r>
            <w:r w:rsidR="00660C7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«Наше лето к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нижного цвета» 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01 – 03</w:t>
            </w:r>
            <w:r w:rsidR="0071352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одростки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«Невероятные чудеса Мирового океана» 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01 – 03</w:t>
            </w:r>
            <w:r w:rsidR="0071352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660C7C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«Милый сердцу родной язык»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06 – 08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«Здравствуй, Пушкин!»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06 – 08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660C7C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Викторина 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«Сказки А.С. Пушкина»</w:t>
            </w:r>
          </w:p>
        </w:tc>
        <w:tc>
          <w:tcPr>
            <w:tcW w:w="1951" w:type="dxa"/>
          </w:tcPr>
          <w:p w:rsidR="00557D77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07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одростки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Информационная беседа «День государства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Великого»</w:t>
            </w:r>
          </w:p>
        </w:tc>
        <w:tc>
          <w:tcPr>
            <w:tcW w:w="1951" w:type="dxa"/>
          </w:tcPr>
          <w:p w:rsidR="00557D77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07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одростки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660C7C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к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Дню России</w:t>
            </w:r>
            <w:r w:rsidR="00660C7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«В единстве народов – сила России» 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07 – 13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Профилактическая беседа «Безопасное поведение на 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воде» 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09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одростки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Беседа «Терроризм – международный катаклизм»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одростки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660C7C">
        <w:trPr>
          <w:trHeight w:val="710"/>
        </w:trPr>
        <w:tc>
          <w:tcPr>
            <w:tcW w:w="3294" w:type="dxa"/>
            <w:tcBorders>
              <w:bottom w:val="single" w:sz="4" w:space="0" w:color="auto"/>
            </w:tcBorders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«Выдающиеся педагоги прошлого»</w:t>
            </w:r>
          </w:p>
        </w:tc>
        <w:tc>
          <w:tcPr>
            <w:tcW w:w="1951" w:type="dxa"/>
            <w:tcBorders>
              <w:bottom w:val="single" w:sz="4" w:space="0" w:color="auto"/>
            </w:tcBorders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 – 17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rPr>
          <w:trHeight w:val="315"/>
        </w:trPr>
        <w:tc>
          <w:tcPr>
            <w:tcW w:w="3294" w:type="dxa"/>
            <w:tcBorders>
              <w:top w:val="single" w:sz="4" w:space="0" w:color="auto"/>
            </w:tcBorders>
          </w:tcPr>
          <w:p w:rsidR="00557D77" w:rsidRPr="00AF0BE4" w:rsidRDefault="00557D77" w:rsidP="00B24F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F0BE4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 Дню народных промыслов </w:t>
            </w:r>
            <w:r w:rsidRPr="00AF0BE4">
              <w:rPr>
                <w:rFonts w:ascii="Times New Roman" w:hAnsi="Times New Roman" w:cs="Times New Roman"/>
                <w:sz w:val="24"/>
                <w:szCs w:val="24"/>
              </w:rPr>
              <w:t>«Забытые умения и ремесла»</w:t>
            </w:r>
          </w:p>
        </w:tc>
        <w:tc>
          <w:tcPr>
            <w:tcW w:w="1951" w:type="dxa"/>
            <w:tcBorders>
              <w:top w:val="single" w:sz="4" w:space="0" w:color="auto"/>
            </w:tcBorders>
          </w:tcPr>
          <w:p w:rsidR="00557D77" w:rsidRPr="00AF0BE4" w:rsidRDefault="00557D77" w:rsidP="0071352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BE4">
              <w:rPr>
                <w:rFonts w:ascii="Times New Roman" w:hAnsi="Times New Roman" w:cs="Times New Roman"/>
                <w:sz w:val="24"/>
                <w:szCs w:val="24"/>
              </w:rPr>
              <w:t>14 – 17 июня</w:t>
            </w:r>
          </w:p>
          <w:p w:rsidR="00557D77" w:rsidRPr="00AF0BE4" w:rsidRDefault="00557D77" w:rsidP="0071352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BE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Беседа-викторина «Путешествие в страну знаний»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21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одростки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Информационная выставка «Славянские народы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-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как одна семья»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22 – 24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Час истории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«Тревожный рассвет 41-го года» 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Дню памяти и скорби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23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одростки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«Суровые страницы великого подвига», посвященная Дню памяти и скорби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23 – 24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ко дню рождения А.Ахматовой «Одари меня горькою славою…» 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27 – 30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Профилактическая беседа «Наркотик – убийца» 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28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одростки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557D77" w:rsidRPr="008B3A7E" w:rsidTr="00755046">
        <w:tc>
          <w:tcPr>
            <w:tcW w:w="3294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«Громили врага партизаны», посвященная Дню партизан и подпольщиков</w:t>
            </w:r>
          </w:p>
        </w:tc>
        <w:tc>
          <w:tcPr>
            <w:tcW w:w="1951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30 июня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557D77" w:rsidRPr="008B3A7E" w:rsidRDefault="00557D77" w:rsidP="00713528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одростки</w:t>
            </w:r>
          </w:p>
        </w:tc>
        <w:tc>
          <w:tcPr>
            <w:tcW w:w="2693" w:type="dxa"/>
          </w:tcPr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557D77" w:rsidRPr="008B3A7E" w:rsidRDefault="00557D77" w:rsidP="00B24FA2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B3A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 w:rsidR="008B3A7E" w:rsidRPr="008B3A7E" w:rsidRDefault="008B3A7E" w:rsidP="008B3A7E">
      <w:pPr>
        <w:rPr>
          <w:rFonts w:ascii="Times New Roman" w:hAnsi="Times New Roman" w:cs="Times New Roman"/>
          <w:sz w:val="24"/>
          <w:szCs w:val="24"/>
        </w:rPr>
      </w:pPr>
    </w:p>
    <w:p w:rsidR="008B3A7E" w:rsidRPr="00983115" w:rsidRDefault="008B3A7E" w:rsidP="008B3A7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Спас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>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Витальевский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Дом культуры</w:t>
      </w:r>
    </w:p>
    <w:p w:rsidR="008B3A7E" w:rsidRPr="00983115" w:rsidRDefault="008B3A7E" w:rsidP="008B3A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Ярославский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р-он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, </w:t>
      </w:r>
      <w:proofErr w:type="gramStart"/>
      <w:r w:rsidRPr="00983115">
        <w:rPr>
          <w:rFonts w:ascii="Times New Roman" w:eastAsia="Times New Roman" w:hAnsi="Times New Roman" w:cs="Times New Roman"/>
          <w:b/>
          <w:i/>
          <w:sz w:val="24"/>
        </w:rPr>
        <w:t>с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</w:rPr>
        <w:t>.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Спас-Виталий, д.16</w:t>
      </w:r>
    </w:p>
    <w:p w:rsidR="008B3A7E" w:rsidRDefault="008B3A7E" w:rsidP="008B3A7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8(4852)76-41-22</w:t>
      </w:r>
    </w:p>
    <w:tbl>
      <w:tblPr>
        <w:tblStyle w:val="a6"/>
        <w:tblW w:w="11057" w:type="dxa"/>
        <w:tblInd w:w="-601" w:type="dxa"/>
        <w:tblLayout w:type="fixed"/>
        <w:tblLook w:val="04A0"/>
      </w:tblPr>
      <w:tblGrid>
        <w:gridCol w:w="3294"/>
        <w:gridCol w:w="1951"/>
        <w:gridCol w:w="1560"/>
        <w:gridCol w:w="1559"/>
        <w:gridCol w:w="2693"/>
      </w:tblGrid>
      <w:tr w:rsidR="00755046" w:rsidRPr="00F21163" w:rsidTr="00755046">
        <w:tc>
          <w:tcPr>
            <w:tcW w:w="3294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1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RPr="00F21163" w:rsidTr="00755046"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Праздничная игровая программа «Здравствуй, лето!»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Конкурсная развлекательная программа «Планета детства»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«Веселись народ!»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660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Игровая программа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«Зелёные святки»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02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557D77" w:rsidRPr="00F21163" w:rsidRDefault="00557D77" w:rsidP="00660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«Троицкие гуляния»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02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«Промыслы наших предков»»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557D77" w:rsidRPr="00F21163" w:rsidTr="00755046">
        <w:tc>
          <w:tcPr>
            <w:tcW w:w="3294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«Троица Андрея Рублёва»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«Мы молодые!»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05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«У Лукоморья»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06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10:30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Летняя сцена села Спас - Виталий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«Иванов день»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07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«</w:t>
            </w:r>
            <w:proofErr w:type="spellStart"/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Домисолька</w:t>
            </w:r>
            <w:proofErr w:type="spellEnd"/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09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«Витаминотерапия» 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09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«Вперёд, Россия!»»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«Песни моей Родины»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концерт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«Я люблю, тебя Россия!»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660C7C" w:rsidRDefault="00557D77" w:rsidP="00660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557D77" w:rsidRPr="00F21163" w:rsidRDefault="00557D77" w:rsidP="00660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«Лучшие друзья!»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14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211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Интерактивная программа «Как у наших у ворот!»</w:t>
            </w:r>
            <w:proofErr w:type="gramEnd"/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«Кукла Травница»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«Танцевальное лето!»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557D77" w:rsidRPr="00F21163" w:rsidTr="00755046">
        <w:tc>
          <w:tcPr>
            <w:tcW w:w="3294" w:type="dxa"/>
          </w:tcPr>
          <w:p w:rsidR="00557D77" w:rsidRPr="00F21163" w:rsidRDefault="00557D77" w:rsidP="00660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«История в лицах»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19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экскурс </w:t>
            </w:r>
          </w:p>
          <w:p w:rsidR="00557D77" w:rsidRPr="00F21163" w:rsidRDefault="00557D77" w:rsidP="00660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«Там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где живёт тайна»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20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22:00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«Эхо минувшей войны»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«Дети рисуют войну»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557D77" w:rsidRPr="00F21163" w:rsidTr="00755046">
        <w:tc>
          <w:tcPr>
            <w:tcW w:w="3294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Торжественный митинг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«Они ушли в бессмертие»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У обелиска села Спас - Виталий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Патриотический час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«И всё о той войне»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«Молодо – зелено»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Праздничная музыкальная программа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«Новое поколение»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557D77" w:rsidRPr="00F21163" w:rsidTr="00755046">
        <w:tc>
          <w:tcPr>
            <w:tcW w:w="3294" w:type="dxa"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Танцевально – развлекательная программа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«Мы вместе!»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«Лучшие друзья»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27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Игровая программа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«Весёлое лето!»</w:t>
            </w:r>
          </w:p>
        </w:tc>
        <w:tc>
          <w:tcPr>
            <w:tcW w:w="1951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28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  <w:hideMark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  <w:hideMark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557D77" w:rsidRPr="00F21163" w:rsidTr="00755046"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«Счастливы вместе!»»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30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 w:rsidR="00620818" w:rsidRPr="00CE4D34" w:rsidRDefault="00620818" w:rsidP="00620818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Спасская библиотека</w:t>
      </w:r>
    </w:p>
    <w:p w:rsidR="00620818" w:rsidRPr="00CE4D34" w:rsidRDefault="00620818" w:rsidP="0062081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 xml:space="preserve">Ярославский район, </w:t>
      </w:r>
      <w:proofErr w:type="gramStart"/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</w:t>
      </w:r>
      <w:proofErr w:type="gramEnd"/>
      <w:r w:rsidRPr="00CE4D34">
        <w:rPr>
          <w:rFonts w:ascii="Times New Roman" w:eastAsia="Times New Roman" w:hAnsi="Times New Roman"/>
          <w:b/>
          <w:i/>
          <w:sz w:val="24"/>
          <w:szCs w:val="24"/>
        </w:rPr>
        <w:t>. Спас-Виталий, д.16</w:t>
      </w:r>
    </w:p>
    <w:p w:rsidR="00620818" w:rsidRDefault="00620818" w:rsidP="00620818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8(4852)76-41-22</w:t>
      </w:r>
    </w:p>
    <w:tbl>
      <w:tblPr>
        <w:tblStyle w:val="a6"/>
        <w:tblW w:w="11057" w:type="dxa"/>
        <w:tblInd w:w="-601" w:type="dxa"/>
        <w:tblLayout w:type="fixed"/>
        <w:tblLook w:val="04A0"/>
      </w:tblPr>
      <w:tblGrid>
        <w:gridCol w:w="3294"/>
        <w:gridCol w:w="1951"/>
        <w:gridCol w:w="1560"/>
        <w:gridCol w:w="1559"/>
        <w:gridCol w:w="2693"/>
      </w:tblGrid>
      <w:tr w:rsidR="00755046" w:rsidRPr="00F21163" w:rsidTr="00755046">
        <w:tc>
          <w:tcPr>
            <w:tcW w:w="3294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1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RPr="00F21163" w:rsidTr="00755046">
        <w:trPr>
          <w:trHeight w:val="867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«Планета детства»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01-10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505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«Читаем и играем……»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21163" w:rsidRDefault="00557D77" w:rsidP="007550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867"/>
        </w:trPr>
        <w:tc>
          <w:tcPr>
            <w:tcW w:w="3294" w:type="dxa"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«Там на неведомых дорожках…»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06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557D77" w:rsidRPr="00F21163" w:rsidTr="00755046">
        <w:trPr>
          <w:trHeight w:val="867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«Родная, родная, родная страна…»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06 – 12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867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«Родины просторы…»»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10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867"/>
        </w:trPr>
        <w:tc>
          <w:tcPr>
            <w:tcW w:w="3294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– игра </w:t>
            </w:r>
          </w:p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«Широка страна моя, родная»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867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«Игры наших предков»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867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«Вспомним всех поимённо…»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 – 22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867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Литературное путешествие «Строки из окопа»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20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771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«Знамя Победы»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978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«Читаем сказки – к здоровью подсказки»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23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867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«Промыслы наших предков»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23 -28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823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Литературная  программа «Молодым везде у нас дорога!»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681"/>
        </w:trPr>
        <w:tc>
          <w:tcPr>
            <w:tcW w:w="3294" w:type="dxa"/>
          </w:tcPr>
          <w:p w:rsidR="00557D77" w:rsidRPr="00F21163" w:rsidRDefault="00557D77" w:rsidP="00557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Познавательн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 xml:space="preserve"> «Прогулка в прошлое»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28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557D77" w:rsidRPr="00F21163" w:rsidTr="00755046">
        <w:trPr>
          <w:trHeight w:val="978"/>
        </w:trPr>
        <w:tc>
          <w:tcPr>
            <w:tcW w:w="3294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Тематическая экскурсия «Поворот на Спас – Виталий»</w:t>
            </w:r>
          </w:p>
        </w:tc>
        <w:tc>
          <w:tcPr>
            <w:tcW w:w="1951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30 июня</w:t>
            </w:r>
          </w:p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F21163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693" w:type="dxa"/>
          </w:tcPr>
          <w:p w:rsidR="00557D77" w:rsidRPr="00F21163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1163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 w:rsidR="00B24FA2" w:rsidRPr="001E5330" w:rsidRDefault="00B24FA2" w:rsidP="00C23A4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Красноборская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B24FA2" w:rsidRDefault="00B24FA2" w:rsidP="00B24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пос. Красный Бор, д.1</w:t>
      </w:r>
    </w:p>
    <w:p w:rsidR="00755046" w:rsidRPr="001E5330" w:rsidRDefault="00755046" w:rsidP="00B24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6"/>
        <w:tblW w:w="11057" w:type="dxa"/>
        <w:tblInd w:w="-601" w:type="dxa"/>
        <w:tblLayout w:type="fixed"/>
        <w:tblLook w:val="04A0"/>
      </w:tblPr>
      <w:tblGrid>
        <w:gridCol w:w="3294"/>
        <w:gridCol w:w="1951"/>
        <w:gridCol w:w="1560"/>
        <w:gridCol w:w="1559"/>
        <w:gridCol w:w="2693"/>
      </w:tblGrid>
      <w:tr w:rsidR="00755046" w:rsidRPr="00B24FA2" w:rsidTr="00755046">
        <w:trPr>
          <w:trHeight w:val="771"/>
        </w:trPr>
        <w:tc>
          <w:tcPr>
            <w:tcW w:w="3294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1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RPr="00B24FA2" w:rsidTr="00755046">
        <w:trPr>
          <w:trHeight w:val="771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«Книжное лето» 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 xml:space="preserve">01-03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771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Литературно-познавательная программа «В день защиты всех детей соберём вокруг друзей»</w:t>
            </w:r>
          </w:p>
        </w:tc>
        <w:tc>
          <w:tcPr>
            <w:tcW w:w="1951" w:type="dxa"/>
          </w:tcPr>
          <w:p w:rsidR="00557D77" w:rsidRPr="00B24FA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 w:rsidR="00557D77" w:rsidRPr="00B24FA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410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информации «Безопасное лето»</w:t>
            </w:r>
          </w:p>
        </w:tc>
        <w:tc>
          <w:tcPr>
            <w:tcW w:w="1951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02-04 июня                 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410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Выставка-портрет «А.С. Пушкин –</w:t>
            </w:r>
            <w:r w:rsidR="00660C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великий поэт, великой страны»</w:t>
            </w:r>
          </w:p>
        </w:tc>
        <w:tc>
          <w:tcPr>
            <w:tcW w:w="1951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06-08 июня        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410"/>
        </w:trPr>
        <w:tc>
          <w:tcPr>
            <w:tcW w:w="3294" w:type="dxa"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«Будь природе другом»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07-09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410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литературы «Россия в сердце моём»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08-10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Литературная викторина </w:t>
            </w:r>
          </w:p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«На неведомых дорожках»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09 июня  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Мастер класс </w:t>
            </w:r>
          </w:p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«Я люблю Россию»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«Сокровища русского языка» 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10-12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выставка «Добрые советы для вашего здоровья»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11-13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Книжно-иллюстративная выставка «Дружим с книгой всей семьей»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14-16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литературы </w:t>
            </w:r>
          </w:p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«Я прочитал и вам советую»</w:t>
            </w:r>
          </w:p>
        </w:tc>
        <w:tc>
          <w:tcPr>
            <w:tcW w:w="1951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15-17 июня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Литературная выставка «Большое чтение маленьких дошколят»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16-18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Флайер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</w:t>
            </w: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акция </w:t>
            </w:r>
          </w:p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«Есть </w:t>
            </w:r>
            <w:r w:rsidR="00660C7C"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имена,</w:t>
            </w: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есть такие даты»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20-22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Обзор </w:t>
            </w:r>
          </w:p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«А завтра была война»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22-24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Фла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й</w:t>
            </w: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ер-акция</w:t>
            </w:r>
            <w:proofErr w:type="spellEnd"/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«Как не попасться на крючок»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23-26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557D77" w:rsidRPr="00B24FA2" w:rsidTr="00755046">
        <w:trPr>
          <w:trHeight w:val="642"/>
        </w:trPr>
        <w:tc>
          <w:tcPr>
            <w:tcW w:w="3294" w:type="dxa"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Выставка-призыв </w:t>
            </w:r>
          </w:p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«Жизнь прекрасна - не рискуй напрасно!»</w:t>
            </w:r>
          </w:p>
        </w:tc>
        <w:tc>
          <w:tcPr>
            <w:tcW w:w="1951" w:type="dxa"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26-28 июня </w:t>
            </w:r>
          </w:p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557D77" w:rsidRPr="00B24FA2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B24FA2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4FA2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:rsidR="00B24FA2" w:rsidRPr="001E5330" w:rsidRDefault="00B24FA2" w:rsidP="00B24FA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Прусовский клуб</w:t>
      </w:r>
    </w:p>
    <w:p w:rsidR="00B24FA2" w:rsidRDefault="00B24FA2" w:rsidP="00B24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Прусово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, ул.1-ая Набережная д.11</w:t>
      </w:r>
    </w:p>
    <w:p w:rsidR="00755046" w:rsidRPr="001E5330" w:rsidRDefault="00755046" w:rsidP="00B24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6"/>
        <w:tblW w:w="11057" w:type="dxa"/>
        <w:tblInd w:w="-601" w:type="dxa"/>
        <w:tblLayout w:type="fixed"/>
        <w:tblLook w:val="04A0"/>
      </w:tblPr>
      <w:tblGrid>
        <w:gridCol w:w="3300"/>
        <w:gridCol w:w="1945"/>
        <w:gridCol w:w="1560"/>
        <w:gridCol w:w="1559"/>
        <w:gridCol w:w="2693"/>
      </w:tblGrid>
      <w:tr w:rsidR="00755046" w:rsidRPr="008B4333" w:rsidTr="00755046">
        <w:tc>
          <w:tcPr>
            <w:tcW w:w="3300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45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RPr="00F1729E" w:rsidTr="00755046">
        <w:tc>
          <w:tcPr>
            <w:tcW w:w="3300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«Пусть детство звонкое смеется»</w:t>
            </w:r>
          </w:p>
        </w:tc>
        <w:tc>
          <w:tcPr>
            <w:tcW w:w="1945" w:type="dxa"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 июня </w:t>
            </w:r>
          </w:p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557D77" w:rsidRPr="00F1729E" w:rsidTr="00755046">
        <w:tc>
          <w:tcPr>
            <w:tcW w:w="3300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«Волшебная береста»</w:t>
            </w:r>
          </w:p>
        </w:tc>
        <w:tc>
          <w:tcPr>
            <w:tcW w:w="1945" w:type="dxa"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 июня </w:t>
            </w:r>
          </w:p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557D77" w:rsidTr="00755046">
        <w:tc>
          <w:tcPr>
            <w:tcW w:w="3300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</w:p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«Современный терроризм»</w:t>
            </w:r>
          </w:p>
        </w:tc>
        <w:tc>
          <w:tcPr>
            <w:tcW w:w="1945" w:type="dxa"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 июня 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557D77" w:rsidRPr="00F1729E" w:rsidTr="00755046">
        <w:tc>
          <w:tcPr>
            <w:tcW w:w="3300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«Я. Мой дом. Моя Россия»</w:t>
            </w:r>
          </w:p>
        </w:tc>
        <w:tc>
          <w:tcPr>
            <w:tcW w:w="1945" w:type="dxa"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июня </w:t>
            </w:r>
          </w:p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557D77" w:rsidTr="00755046">
        <w:tc>
          <w:tcPr>
            <w:tcW w:w="3300" w:type="dxa"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«Солнце»</w:t>
            </w:r>
          </w:p>
        </w:tc>
        <w:tc>
          <w:tcPr>
            <w:tcW w:w="1945" w:type="dxa"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июня 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:rsidR="00557D77" w:rsidRPr="00F1729E" w:rsidTr="00755046">
        <w:tc>
          <w:tcPr>
            <w:tcW w:w="3300" w:type="dxa"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«Свеча Памяти»</w:t>
            </w:r>
          </w:p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5" w:type="dxa"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 июня 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памятника</w:t>
            </w:r>
          </w:p>
        </w:tc>
        <w:tc>
          <w:tcPr>
            <w:tcW w:w="1559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</w:tcPr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557D77" w:rsidRPr="00F1729E" w:rsidTr="00755046">
        <w:tc>
          <w:tcPr>
            <w:tcW w:w="3300" w:type="dxa"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</w:t>
            </w:r>
          </w:p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«Как сказать «Нет» и отстоять свое мнение»</w:t>
            </w:r>
          </w:p>
        </w:tc>
        <w:tc>
          <w:tcPr>
            <w:tcW w:w="1945" w:type="dxa"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 июня  </w:t>
            </w:r>
          </w:p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557D77" w:rsidRPr="00F1729E" w:rsidTr="00755046">
        <w:tc>
          <w:tcPr>
            <w:tcW w:w="3300" w:type="dxa"/>
          </w:tcPr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«Летнее настроение»</w:t>
            </w:r>
          </w:p>
        </w:tc>
        <w:tc>
          <w:tcPr>
            <w:tcW w:w="1945" w:type="dxa"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 июня </w:t>
            </w:r>
          </w:p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557D77" w:rsidRPr="00F1729E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</w:tcPr>
          <w:p w:rsidR="00557D77" w:rsidRPr="00F1729E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:rsidR="00B24FA2" w:rsidRPr="00BE510C" w:rsidRDefault="00B24FA2" w:rsidP="00B24FA2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B24FA2" w:rsidRDefault="00B24FA2" w:rsidP="00B24FA2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BE510C">
        <w:rPr>
          <w:rFonts w:ascii="Times New Roman" w:hAnsi="Times New Roman"/>
          <w:b/>
          <w:i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Прусово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 ул.1-ая Набережная д.11</w:t>
      </w:r>
    </w:p>
    <w:p w:rsidR="00713528" w:rsidRPr="00BE510C" w:rsidRDefault="00713528" w:rsidP="00B24FA2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a6"/>
        <w:tblW w:w="11057" w:type="dxa"/>
        <w:tblInd w:w="-601" w:type="dxa"/>
        <w:tblLayout w:type="fixed"/>
        <w:tblLook w:val="04A0"/>
      </w:tblPr>
      <w:tblGrid>
        <w:gridCol w:w="3294"/>
        <w:gridCol w:w="1951"/>
        <w:gridCol w:w="1560"/>
        <w:gridCol w:w="1559"/>
        <w:gridCol w:w="2693"/>
      </w:tblGrid>
      <w:tr w:rsidR="00755046" w:rsidTr="00755046">
        <w:trPr>
          <w:trHeight w:val="1"/>
        </w:trPr>
        <w:tc>
          <w:tcPr>
            <w:tcW w:w="3294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1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  <w:hideMark/>
          </w:tcPr>
          <w:p w:rsidR="00755046" w:rsidRPr="00755046" w:rsidRDefault="00755046" w:rsidP="0071352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75504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557D77" w:rsidTr="00755046">
        <w:trPr>
          <w:trHeight w:val="1"/>
        </w:trPr>
        <w:tc>
          <w:tcPr>
            <w:tcW w:w="3294" w:type="dxa"/>
            <w:hideMark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«Что такое вредные привычки и что они несут»</w:t>
            </w:r>
          </w:p>
        </w:tc>
        <w:tc>
          <w:tcPr>
            <w:tcW w:w="1951" w:type="dxa"/>
            <w:hideMark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06 июня 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  <w:hideMark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hideMark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  <w:hideMark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557D77" w:rsidTr="00755046">
        <w:trPr>
          <w:trHeight w:val="1"/>
        </w:trPr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игра </w:t>
            </w:r>
          </w:p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«Пушкина сказки читают все дети»</w:t>
            </w:r>
          </w:p>
        </w:tc>
        <w:tc>
          <w:tcPr>
            <w:tcW w:w="1951" w:type="dxa"/>
            <w:hideMark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06 июня 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1560" w:type="dxa"/>
            <w:hideMark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hideMark/>
          </w:tcPr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  <w:hideMark/>
          </w:tcPr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557D77" w:rsidTr="00755046">
        <w:trPr>
          <w:trHeight w:val="1"/>
        </w:trPr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557D77" w:rsidRDefault="00557D77" w:rsidP="00B24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«Русь, Россия, родина моя…»</w:t>
            </w:r>
          </w:p>
        </w:tc>
        <w:tc>
          <w:tcPr>
            <w:tcW w:w="1951" w:type="dxa"/>
            <w:hideMark/>
          </w:tcPr>
          <w:p w:rsidR="00713528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08-13 июня </w:t>
            </w:r>
          </w:p>
          <w:p w:rsidR="00557D77" w:rsidRDefault="00557D77" w:rsidP="00713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дня</w:t>
            </w:r>
          </w:p>
        </w:tc>
        <w:tc>
          <w:tcPr>
            <w:tcW w:w="1560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559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Для всех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693" w:type="dxa"/>
            <w:hideMark/>
          </w:tcPr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Степанова А. А.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библиотекарь</w:t>
            </w:r>
          </w:p>
        </w:tc>
      </w:tr>
      <w:tr w:rsidR="00557D77" w:rsidTr="00755046">
        <w:trPr>
          <w:trHeight w:val="1"/>
        </w:trPr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Литературный час </w:t>
            </w:r>
          </w:p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«Учитель в поэзии»</w:t>
            </w:r>
          </w:p>
        </w:tc>
        <w:tc>
          <w:tcPr>
            <w:tcW w:w="1951" w:type="dxa"/>
            <w:hideMark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 июня </w:t>
            </w:r>
          </w:p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557D77" w:rsidTr="00755046">
        <w:trPr>
          <w:trHeight w:val="1"/>
        </w:trPr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«Добрые советы для вашего здоровья»</w:t>
            </w:r>
          </w:p>
        </w:tc>
        <w:tc>
          <w:tcPr>
            <w:tcW w:w="1951" w:type="dxa"/>
            <w:hideMark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14-17 июня </w:t>
            </w:r>
          </w:p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60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557D77" w:rsidTr="00755046">
        <w:trPr>
          <w:trHeight w:val="1"/>
        </w:trPr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Презентация </w:t>
            </w:r>
          </w:p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«В гостях у народных мастеров»</w:t>
            </w:r>
          </w:p>
        </w:tc>
        <w:tc>
          <w:tcPr>
            <w:tcW w:w="1951" w:type="dxa"/>
            <w:hideMark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 июня </w:t>
            </w:r>
          </w:p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3" w:type="dxa"/>
            <w:hideMark/>
          </w:tcPr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557D77" w:rsidTr="00755046">
        <w:trPr>
          <w:trHeight w:val="1"/>
        </w:trPr>
        <w:tc>
          <w:tcPr>
            <w:tcW w:w="3294" w:type="dxa"/>
            <w:hideMark/>
          </w:tcPr>
          <w:p w:rsidR="00660C7C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Викторина </w:t>
            </w:r>
          </w:p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«Если хочешь быть здоровым»</w:t>
            </w:r>
          </w:p>
        </w:tc>
        <w:tc>
          <w:tcPr>
            <w:tcW w:w="1951" w:type="dxa"/>
            <w:hideMark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июня </w:t>
            </w:r>
          </w:p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693" w:type="dxa"/>
            <w:hideMark/>
          </w:tcPr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557D77" w:rsidTr="00755046">
        <w:trPr>
          <w:trHeight w:val="1"/>
        </w:trPr>
        <w:tc>
          <w:tcPr>
            <w:tcW w:w="3294" w:type="dxa"/>
            <w:hideMark/>
          </w:tcPr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программа к 100-летию Р. Гамзатова «Певец добра и человечности»</w:t>
            </w:r>
          </w:p>
        </w:tc>
        <w:tc>
          <w:tcPr>
            <w:tcW w:w="1951" w:type="dxa"/>
            <w:hideMark/>
          </w:tcPr>
          <w:p w:rsidR="00713528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22 июня </w:t>
            </w:r>
          </w:p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hideMark/>
          </w:tcPr>
          <w:p w:rsidR="00557D77" w:rsidRDefault="00557D77" w:rsidP="0071352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hideMark/>
          </w:tcPr>
          <w:p w:rsidR="00557D77" w:rsidRDefault="00557D77" w:rsidP="00B24FA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:rsidR="0003756E" w:rsidRPr="00B24FA2" w:rsidRDefault="0003756E" w:rsidP="0003756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356D4" w:rsidRPr="00B24FA2" w:rsidRDefault="000356D4" w:rsidP="00F71E62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03D12" w:rsidRPr="00B24FA2" w:rsidRDefault="00503D12" w:rsidP="000356D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F218F" w:rsidRPr="00B24FA2" w:rsidRDefault="00DF218F" w:rsidP="00DF218F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F218F" w:rsidRPr="00B24FA2" w:rsidSect="00DF218F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F218F"/>
    <w:rsid w:val="000356D4"/>
    <w:rsid w:val="0003756E"/>
    <w:rsid w:val="000467D4"/>
    <w:rsid w:val="0022446B"/>
    <w:rsid w:val="003B7739"/>
    <w:rsid w:val="0045205F"/>
    <w:rsid w:val="00503D12"/>
    <w:rsid w:val="00557D77"/>
    <w:rsid w:val="00587D04"/>
    <w:rsid w:val="00620818"/>
    <w:rsid w:val="00660C7C"/>
    <w:rsid w:val="00703469"/>
    <w:rsid w:val="00713528"/>
    <w:rsid w:val="00755046"/>
    <w:rsid w:val="00780190"/>
    <w:rsid w:val="00822B67"/>
    <w:rsid w:val="008B3A7E"/>
    <w:rsid w:val="009B0AA6"/>
    <w:rsid w:val="009E2EB8"/>
    <w:rsid w:val="00B2486A"/>
    <w:rsid w:val="00B24FA2"/>
    <w:rsid w:val="00BC68D0"/>
    <w:rsid w:val="00C23A4D"/>
    <w:rsid w:val="00DA056D"/>
    <w:rsid w:val="00DF218F"/>
    <w:rsid w:val="00F71E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0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503D12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503D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99"/>
    <w:qFormat/>
    <w:rsid w:val="00503D12"/>
    <w:pPr>
      <w:spacing w:after="0" w:line="240" w:lineRule="auto"/>
    </w:pPr>
  </w:style>
  <w:style w:type="table" w:styleId="a6">
    <w:name w:val="Table Grid"/>
    <w:basedOn w:val="a1"/>
    <w:uiPriority w:val="59"/>
    <w:rsid w:val="00503D1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basedOn w:val="a0"/>
    <w:link w:val="a4"/>
    <w:uiPriority w:val="99"/>
    <w:rsid w:val="00F71E62"/>
  </w:style>
  <w:style w:type="table" w:customStyle="1" w:styleId="5">
    <w:name w:val="Сетка таблицы5"/>
    <w:basedOn w:val="a1"/>
    <w:next w:val="a6"/>
    <w:uiPriority w:val="59"/>
    <w:rsid w:val="00620818"/>
    <w:pPr>
      <w:spacing w:after="0" w:line="240" w:lineRule="auto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B24FA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14</Pages>
  <Words>4008</Words>
  <Characters>22850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Office</cp:lastModifiedBy>
  <cp:revision>8</cp:revision>
  <dcterms:created xsi:type="dcterms:W3CDTF">2023-05-19T09:53:00Z</dcterms:created>
  <dcterms:modified xsi:type="dcterms:W3CDTF">2023-06-06T11:07:00Z</dcterms:modified>
</cp:coreProperties>
</file>